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7ef65b5f6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HURTIGRENOVERING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HURTIGRENOVERING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4e9b9cc27406e"/>
      <w:footerReference xmlns:r="http://schemas.openxmlformats.org/officeDocument/2006/relationships" w:type="default" r:id="R03215567c074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HURTIGRENOVERING AS   ·   Org.nr 990 136 203   ·   Alf Kristoffersens vei 11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HURTIGRENOVERING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4e9b9cc27406e" /><Relationship Type="http://schemas.openxmlformats.org/officeDocument/2006/relationships/footer" Target="/word/footer1.xml" Id="R03215567c07445d8" /></Relationships>
</file>