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51b87331d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AKSJEINVEST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AKSJEINVEST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0ec59bb08b4a65"/>
      <w:footerReference xmlns:r="http://schemas.openxmlformats.org/officeDocument/2006/relationships" w:type="default" r:id="R839483c241fe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ec59bb08b4a65" /><Relationship Type="http://schemas.openxmlformats.org/officeDocument/2006/relationships/footer" Target="/word/footer1.xml" Id="R839483c241fe4a08" /></Relationships>
</file>