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35848149b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EKSAKT EIENDOM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EKSAKT EIENDOM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883f404304dc0"/>
      <w:footerReference xmlns:r="http://schemas.openxmlformats.org/officeDocument/2006/relationships" w:type="default" r:id="Rd0e5de9a9ed0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EKSAKT EIENDOM &amp; INVEST AS   ·   Org.nr 990 147 272   ·   Frysjaveien 35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EKSAKT EIENDOM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883f404304dc0" /><Relationship Type="http://schemas.openxmlformats.org/officeDocument/2006/relationships/footer" Target="/word/footer1.xml" Id="Rd0e5de9a9ed04640" /></Relationships>
</file>