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e3c8dd1fec46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DIMMELSVIK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Dimmelsvik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Dimmelsvik,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DIMMELSVIK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aa5ef771274f81"/>
      <w:footerReference xmlns:r="http://schemas.openxmlformats.org/officeDocument/2006/relationships" w:type="default" r:id="R81f9e1fa23214e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DIMMELSVIK ENTREPRENØR AS   ·   Org.nr 990 149 062   ·   Omvikdalsvegen 138   ·   5464 DIMMELSVIK   ·   Tlf. 92 64 72 32   ·   post@dimmelsvik.no   ·   www.dimmelsvik.no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DIMMELSVIK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aa5ef771274f81" /><Relationship Type="http://schemas.openxmlformats.org/officeDocument/2006/relationships/footer" Target="/word/footer1.xml" Id="R81f9e1fa23214e6e" /></Relationships>
</file>