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54f07be80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BRAATHEN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BRAATHEN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03dc7b906432d"/>
      <w:footerReference xmlns:r="http://schemas.openxmlformats.org/officeDocument/2006/relationships" w:type="default" r:id="R7d95a59fb893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EIENDOM HOLDING AS   ·   Org.nr 990 236 100   ·  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03dc7b906432d" /><Relationship Type="http://schemas.openxmlformats.org/officeDocument/2006/relationships/footer" Target="/word/footer1.xml" Id="R7d95a59fb8934236" /></Relationships>
</file>