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7665d3178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ELISIR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3b1a29bfb6a24c98"/>
      <w:footerReference xmlns:r="http://schemas.openxmlformats.org/officeDocument/2006/relationships" w:type="default" r:id="Raee7b94d4862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a29bfb6a24c98" /><Relationship Type="http://schemas.openxmlformats.org/officeDocument/2006/relationships/footer" Target="/word/footer1.xml" Id="Raee7b94d4862420d" /></Relationships>
</file>