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4792b990d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1ec0e76d7d9c4e64"/>
      <w:footerReference xmlns:r="http://schemas.openxmlformats.org/officeDocument/2006/relationships" w:type="default" r:id="Ra4047ae7f46f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0e76d7d9c4e64" /><Relationship Type="http://schemas.openxmlformats.org/officeDocument/2006/relationships/footer" Target="/word/footer1.xml" Id="Ra4047ae7f46f4cab" /></Relationships>
</file>