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357af9c1644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PULS AVERØY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PULS AVERØY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4689e291748d3"/>
      <w:footerReference xmlns:r="http://schemas.openxmlformats.org/officeDocument/2006/relationships" w:type="default" r:id="R33c7770b1836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PULS AVERØY AS   ·   Org.nr 990 318 220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PULS AVERØY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4689e291748d3" /><Relationship Type="http://schemas.openxmlformats.org/officeDocument/2006/relationships/footer" Target="/word/footer1.xml" Id="R33c7770b18364cad" /></Relationships>
</file>