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5ac54240649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8b4f07ad6e3a4b53"/>
      <w:footerReference xmlns:r="http://schemas.openxmlformats.org/officeDocument/2006/relationships" w:type="default" r:id="R08a7e6b7b24c45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4f07ad6e3a4b53" /><Relationship Type="http://schemas.openxmlformats.org/officeDocument/2006/relationships/footer" Target="/word/footer1.xml" Id="R08a7e6b7b24c4524" /></Relationships>
</file>