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5eb362c9249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46a1fe5b537a4003"/>
      <w:footerReference xmlns:r="http://schemas.openxmlformats.org/officeDocument/2006/relationships" w:type="default" r:id="Rfb17aeb69cb9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1fe5b537a4003" /><Relationship Type="http://schemas.openxmlformats.org/officeDocument/2006/relationships/footer" Target="/word/footer1.xml" Id="Rfb17aeb69cb943e6" /></Relationships>
</file>