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b0205637b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26d1ed2ca4d72"/>
      <w:footerReference xmlns:r="http://schemas.openxmlformats.org/officeDocument/2006/relationships" w:type="default" r:id="R72e9cdc81df1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ORTUS INVEST AS   ·   Org.nr 990 455 821   ·   Trosterudveien 18E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26d1ed2ca4d72" /><Relationship Type="http://schemas.openxmlformats.org/officeDocument/2006/relationships/footer" Target="/word/footer1.xml" Id="R72e9cdc81df14b89" /></Relationships>
</file>