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d950a31bd4d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ORTUS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ORTUS INVEST AS</w:t>
      </w:r>
    </w:p>
    <w:sectPr>
      <w:headerReference xmlns:r="http://schemas.openxmlformats.org/officeDocument/2006/relationships" w:type="default" r:id="R21632278293e4ab3"/>
      <w:footerReference xmlns:r="http://schemas.openxmlformats.org/officeDocument/2006/relationships" w:type="default" r:id="Rc94ab721dc35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ORTUS INVEST AS   ·   Org.nr 990 455 821   ·   Trosterudveien 18E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32278293e4ab3" /><Relationship Type="http://schemas.openxmlformats.org/officeDocument/2006/relationships/footer" Target="/word/footer1.xml" Id="Rc94ab721dc3544e7" /></Relationships>
</file>