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e6993a90240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ORTUS INVEST AS</w:t>
      </w:r>
    </w:p>
    <w:sectPr>
      <w:headerReference xmlns:r="http://schemas.openxmlformats.org/officeDocument/2006/relationships" w:type="default" r:id="Rfdd0f2793c2f402a"/>
      <w:footerReference xmlns:r="http://schemas.openxmlformats.org/officeDocument/2006/relationships" w:type="default" r:id="Rea40ff7c9db8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ORTUS INVEST AS   ·   Org.nr 990 455 821   ·   Trosterudveien 18E   ·   0778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ORTUS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d0f2793c2f402a" /><Relationship Type="http://schemas.openxmlformats.org/officeDocument/2006/relationships/footer" Target="/word/footer1.xml" Id="Rea40ff7c9db8468e" /></Relationships>
</file>