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be2429ea634f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RICHARD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RICHARD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fed04914ab450a"/>
      <w:footerReference xmlns:r="http://schemas.openxmlformats.org/officeDocument/2006/relationships" w:type="default" r:id="R7fe393db4c134d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RICHARD HOLDING AS   ·   Org.nr 990 477 205   ·   Rauanveien 223   ·   3261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RICHARD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fed04914ab450a" /><Relationship Type="http://schemas.openxmlformats.org/officeDocument/2006/relationships/footer" Target="/word/footer1.xml" Id="R7fe393db4c134d6a" /></Relationships>
</file>