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01149b6b5e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MELKEVEIEN 7B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0a6e8e90591b4c2e"/>
      <w:footerReference xmlns:r="http://schemas.openxmlformats.org/officeDocument/2006/relationships" w:type="default" r:id="R6de4495f4d29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6e8e90591b4c2e" /><Relationship Type="http://schemas.openxmlformats.org/officeDocument/2006/relationships/footer" Target="/word/footer1.xml" Id="R6de4495f4d294f61" /></Relationships>
</file>