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007a5cd5e42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HØLAND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HØLAND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bddc2480d4182"/>
      <w:footerReference xmlns:r="http://schemas.openxmlformats.org/officeDocument/2006/relationships" w:type="default" r:id="R3d3dad2ad240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HØLAND RØR AS   ·   Org.nr 990 487 359   ·   Saga Strand   ·   1970 HEMNES   ·   Tlf. 63 85 85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HØLAND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bddc2480d4182" /><Relationship Type="http://schemas.openxmlformats.org/officeDocument/2006/relationships/footer" Target="/word/footer1.xml" Id="R3d3dad2ad2404be3" /></Relationships>
</file>