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018380a6d4d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PROMENADEN EGERTORGET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ebda79068f09486f"/>
      <w:footerReference xmlns:r="http://schemas.openxmlformats.org/officeDocument/2006/relationships" w:type="default" r:id="Rb701f3bc2a4c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a79068f09486f" /><Relationship Type="http://schemas.openxmlformats.org/officeDocument/2006/relationships/footer" Target="/word/footer1.xml" Id="Rb701f3bc2a4c490d" /></Relationships>
</file>