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83e19117e941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PROMENADEN EGERTORGET AS</w:t>
      </w:r>
    </w:p>
    <w:sectPr>
      <w:headerReference xmlns:r="http://schemas.openxmlformats.org/officeDocument/2006/relationships" w:type="default" r:id="R5a74ba1f8e1f4805"/>
      <w:footerReference xmlns:r="http://schemas.openxmlformats.org/officeDocument/2006/relationships" w:type="default" r:id="R90c933762a9f40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PROMENADEN EGERTORGET AS   ·   Org.nr 990 507 821   ·   c/o Promenaden Management AS, Nedre Slottsgate 8   ·   0157 OSLO   ·   post@promenadenmanagement.no   ·   www.promenadenmanagement.no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PROMENADEN EGERTORGET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74ba1f8e1f4805" /><Relationship Type="http://schemas.openxmlformats.org/officeDocument/2006/relationships/footer" Target="/word/footer1.xml" Id="R90c933762a9f40e6" /></Relationships>
</file>