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db0ba3edd4d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INSTALLASJON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3111cfa6a313499b"/>
      <w:footerReference xmlns:r="http://schemas.openxmlformats.org/officeDocument/2006/relationships" w:type="default" r:id="R52049feb01384d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1cfa6a313499b" /><Relationship Type="http://schemas.openxmlformats.org/officeDocument/2006/relationships/footer" Target="/word/footer1.xml" Id="R52049feb01384dbd" /></Relationships>
</file>