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4ef886b85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BBS BULK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BBS BULK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7c2e38f3a49bc"/>
      <w:footerReference xmlns:r="http://schemas.openxmlformats.org/officeDocument/2006/relationships" w:type="default" r:id="Rfe76eec0da4d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7c2e38f3a49bc" /><Relationship Type="http://schemas.openxmlformats.org/officeDocument/2006/relationships/footer" Target="/word/footer1.xml" Id="Rfe76eec0da4d4cb1" /></Relationships>
</file>