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ccb5b3a02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5339e4da1efd44c9"/>
      <w:footerReference xmlns:r="http://schemas.openxmlformats.org/officeDocument/2006/relationships" w:type="default" r:id="R7d10f2a4448c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9e4da1efd44c9" /><Relationship Type="http://schemas.openxmlformats.org/officeDocument/2006/relationships/footer" Target="/word/footer1.xml" Id="R7d10f2a4448c42a1" /></Relationships>
</file>