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417273e7e4d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33088f7fc86142ec"/>
      <w:footerReference xmlns:r="http://schemas.openxmlformats.org/officeDocument/2006/relationships" w:type="default" r:id="R121f9bd4b484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88f7fc86142ec" /><Relationship Type="http://schemas.openxmlformats.org/officeDocument/2006/relationships/footer" Target="/word/footer1.xml" Id="R121f9bd4b4844665" /></Relationships>
</file>