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349d2a1c0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STORBOTN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STORBOTN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8c5c22dc745dc"/>
      <w:footerReference xmlns:r="http://schemas.openxmlformats.org/officeDocument/2006/relationships" w:type="default" r:id="R20dd21c770c4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STORBOTN NÆRING AS   ·   Org.nr 990 633 258   ·   Storbotn 106   ·   5106 ØVRE ERVIK   ·   revisor@storbotn.no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STORBOTN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8c5c22dc745dc" /><Relationship Type="http://schemas.openxmlformats.org/officeDocument/2006/relationships/footer" Target="/word/footer1.xml" Id="R20dd21c770c446fe" /></Relationships>
</file>