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0b3c8cfca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401ed3c0b41fc"/>
      <w:footerReference xmlns:r="http://schemas.openxmlformats.org/officeDocument/2006/relationships" w:type="default" r:id="R59c6f07148a2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DUAM HOLDING AS   ·   Org.nr 990 633 916   ·   Maridalsveien 33A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401ed3c0b41fc" /><Relationship Type="http://schemas.openxmlformats.org/officeDocument/2006/relationships/footer" Target="/word/footer1.xml" Id="R59c6f07148a24167" /></Relationships>
</file>