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e56d5db78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94669707e2464c58"/>
      <w:footerReference xmlns:r="http://schemas.openxmlformats.org/officeDocument/2006/relationships" w:type="default" r:id="R2a7e1ae4ff3d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69707e2464c58" /><Relationship Type="http://schemas.openxmlformats.org/officeDocument/2006/relationships/footer" Target="/word/footer1.xml" Id="R2a7e1ae4ff3d44c7" /></Relationships>
</file>