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b329e2ae6147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9e9f5ac921564930"/>
      <w:footerReference xmlns:r="http://schemas.openxmlformats.org/officeDocument/2006/relationships" w:type="default" r:id="Re437c974ad2c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f5ac921564930" /><Relationship Type="http://schemas.openxmlformats.org/officeDocument/2006/relationships/footer" Target="/word/footer1.xml" Id="Re437c974ad2c431f" /></Relationships>
</file>