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01ded5bf34f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ANTIKVARISK RESTAURERINGSVERKSTED - ARV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56bdece398394cab"/>
      <w:footerReference xmlns:r="http://schemas.openxmlformats.org/officeDocument/2006/relationships" w:type="default" r:id="R3971787284ef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dece398394cab" /><Relationship Type="http://schemas.openxmlformats.org/officeDocument/2006/relationships/footer" Target="/word/footer1.xml" Id="R3971787284ef4ecd" /></Relationships>
</file>