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715ce7801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FEVANG RØR &amp; MONTERING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fb7fdef61a57418c"/>
      <w:footerReference xmlns:r="http://schemas.openxmlformats.org/officeDocument/2006/relationships" w:type="default" r:id="R084abd0fb758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fdef61a57418c" /><Relationship Type="http://schemas.openxmlformats.org/officeDocument/2006/relationships/footer" Target="/word/footer1.xml" Id="R084abd0fb758467d" /></Relationships>
</file>