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e0829b3b14b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FEVANG RØR &amp; MONTERING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5be52645e2a942a0"/>
      <w:footerReference xmlns:r="http://schemas.openxmlformats.org/officeDocument/2006/relationships" w:type="default" r:id="R83f760c4a8cd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52645e2a942a0" /><Relationship Type="http://schemas.openxmlformats.org/officeDocument/2006/relationships/footer" Target="/word/footer1.xml" Id="R83f760c4a8cd495a" /></Relationships>
</file>