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6aafb086fe416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DAMAJO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Alversund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Alversund,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DAMAJO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d20f690c0040a7"/>
      <w:footerReference xmlns:r="http://schemas.openxmlformats.org/officeDocument/2006/relationships" w:type="default" r:id="R3386b1e8d84740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DAMAJO HOLDING AS   ·   Org.nr 990 791 821   ·   Soltveitvegen 60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DAMAJO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d20f690c0040a7" /><Relationship Type="http://schemas.openxmlformats.org/officeDocument/2006/relationships/footer" Target="/word/footer1.xml" Id="R3386b1e8d847409b" /></Relationships>
</file>