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c806bea0e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5abf5f8b1d724a3b"/>
      <w:footerReference xmlns:r="http://schemas.openxmlformats.org/officeDocument/2006/relationships" w:type="default" r:id="R20414fc9b3ab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f5f8b1d724a3b" /><Relationship Type="http://schemas.openxmlformats.org/officeDocument/2006/relationships/footer" Target="/word/footer1.xml" Id="R20414fc9b3ab4eec" /></Relationships>
</file>