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dfde2751b84e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SAKSENVIK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SAKSENVIK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0b2f63b72c41c2"/>
      <w:footerReference xmlns:r="http://schemas.openxmlformats.org/officeDocument/2006/relationships" w:type="default" r:id="R52add4cc074d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SAKSENVIK BYGG AS   ·   Org.nr 990 802 335   ·   Preben von Ahnens vei 92   ·   8250 ROGNAN   ·   Tlf. 75 64 40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SAKSENVIK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0b2f63b72c41c2" /><Relationship Type="http://schemas.openxmlformats.org/officeDocument/2006/relationships/footer" Target="/word/footer1.xml" Id="R52add4cc074d44b7" /></Relationships>
</file>