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49e7d260a440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DALEN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DALEN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77a9ebb9a4fd7"/>
      <w:footerReference xmlns:r="http://schemas.openxmlformats.org/officeDocument/2006/relationships" w:type="default" r:id="R701599e4b1f6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DALEN EIENDOM AS   ·   Org.nr 990 804 222   ·   Risørveien 185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DALEN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77a9ebb9a4fd7" /><Relationship Type="http://schemas.openxmlformats.org/officeDocument/2006/relationships/footer" Target="/word/footer1.xml" Id="R701599e4b1f64eac" /></Relationships>
</file>