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9a6596189d4d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OBJEKT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Fjellhamar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Fjellhamar,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OBJEKT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20bfd7991e4d4c"/>
      <w:footerReference xmlns:r="http://schemas.openxmlformats.org/officeDocument/2006/relationships" w:type="default" r:id="R50b6f2d6ee824a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OBJEKT INVEST AS   ·   Org.nr 990 807 515   ·   Kyrre Grepps vei 14   ·   1462 FJELLHAMAR   ·   Tlf. 92 82 50 18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OBJEKT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20bfd7991e4d4c" /><Relationship Type="http://schemas.openxmlformats.org/officeDocument/2006/relationships/footer" Target="/word/footer1.xml" Id="R50b6f2d6ee824afe" /></Relationships>
</file>