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7f960db28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e6a2eb895ae845df"/>
      <w:footerReference xmlns:r="http://schemas.openxmlformats.org/officeDocument/2006/relationships" w:type="default" r:id="Rb0ab58e2fe67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2eb895ae845df" /><Relationship Type="http://schemas.openxmlformats.org/officeDocument/2006/relationships/footer" Target="/word/footer1.xml" Id="Rb0ab58e2fe6741e2" /></Relationships>
</file>