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e19bf936f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SOLTHUN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SOLTHUN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cc7791c7c4155"/>
      <w:footerReference xmlns:r="http://schemas.openxmlformats.org/officeDocument/2006/relationships" w:type="default" r:id="R39bb80d03dbe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SOLTHUN AS   ·   Org.nr 990 969 906   ·   Hans Gudes vei 16   ·   4023 STAVANGER   ·   Tlf. 51 11 06 90   ·   solthun@gmail.com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SOLTHUN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cc7791c7c4155" /><Relationship Type="http://schemas.openxmlformats.org/officeDocument/2006/relationships/footer" Target="/word/footer1.xml" Id="R39bb80d03dbe46dd" /></Relationships>
</file>