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f5fc4d043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d5d9ee186d234abb"/>
      <w:footerReference xmlns:r="http://schemas.openxmlformats.org/officeDocument/2006/relationships" w:type="default" r:id="Re60fccbf629e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9ee186d234abb" /><Relationship Type="http://schemas.openxmlformats.org/officeDocument/2006/relationships/footer" Target="/word/footer1.xml" Id="Re60fccbf629e4352" /></Relationships>
</file>