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e7eaa05a647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7231c550b7b6411c"/>
      <w:footerReference xmlns:r="http://schemas.openxmlformats.org/officeDocument/2006/relationships" w:type="default" r:id="R2be243342a5c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31c550b7b6411c" /><Relationship Type="http://schemas.openxmlformats.org/officeDocument/2006/relationships/footer" Target="/word/footer1.xml" Id="R2be243342a5c4c5c" /></Relationships>
</file>