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253bf386049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Malmefjorden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Malmefjorden,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8b9a13a2e4403"/>
      <w:footerReference xmlns:r="http://schemas.openxmlformats.org/officeDocument/2006/relationships" w:type="default" r:id="R4ce06ae2829a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8b9a13a2e4403" /><Relationship Type="http://schemas.openxmlformats.org/officeDocument/2006/relationships/footer" Target="/word/footer1.xml" Id="R4ce06ae2829a4709" /></Relationships>
</file>