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8ca8c179044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0f67cf0ee7e743ab"/>
      <w:footerReference xmlns:r="http://schemas.openxmlformats.org/officeDocument/2006/relationships" w:type="default" r:id="R0a9d2d252a4d42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7cf0ee7e743ab" /><Relationship Type="http://schemas.openxmlformats.org/officeDocument/2006/relationships/footer" Target="/word/footer1.xml" Id="R0a9d2d252a4d424c" /></Relationships>
</file>