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093b28829942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32be818c8043a9"/>
      <w:footerReference xmlns:r="http://schemas.openxmlformats.org/officeDocument/2006/relationships" w:type="default" r:id="R1cb5735a9a7241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NIAN AS   ·   Org.nr 991 350 713   ·   Ankerveien 14   ·   0782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32be818c8043a9" /><Relationship Type="http://schemas.openxmlformats.org/officeDocument/2006/relationships/footer" Target="/word/footer1.xml" Id="R1cb5735a9a72417f" /></Relationships>
</file>