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c363b68e54c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4f9b0b053fe94f99"/>
      <w:footerReference xmlns:r="http://schemas.openxmlformats.org/officeDocument/2006/relationships" w:type="default" r:id="R150769f4fcf2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b0b053fe94f99" /><Relationship Type="http://schemas.openxmlformats.org/officeDocument/2006/relationships/footer" Target="/word/footer1.xml" Id="R150769f4fcf247f1" /></Relationships>
</file>