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0f156ae3d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ee50b3f4b2ed419d"/>
      <w:footerReference xmlns:r="http://schemas.openxmlformats.org/officeDocument/2006/relationships" w:type="default" r:id="Rd8d2ad394ce7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0b3f4b2ed419d" /><Relationship Type="http://schemas.openxmlformats.org/officeDocument/2006/relationships/footer" Target="/word/footer1.xml" Id="Rd8d2ad394ce74355" /></Relationships>
</file>