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8d9ad863e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4d185f6bf62743d1"/>
      <w:footerReference xmlns:r="http://schemas.openxmlformats.org/officeDocument/2006/relationships" w:type="default" r:id="R2f9b49d1991f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85f6bf62743d1" /><Relationship Type="http://schemas.openxmlformats.org/officeDocument/2006/relationships/footer" Target="/word/footer1.xml" Id="R2f9b49d1991f44e9" /></Relationships>
</file>