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ee338fc030407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KJELL ÅTEIGEN ENTREPRENØR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Kristiansand S, 13.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KJELL ÅTEIGEN ENTREPRENØR</w:t>
      </w:r>
    </w:p>
    <w:sectPr>
      <w:headerReference xmlns:r="http://schemas.openxmlformats.org/officeDocument/2006/relationships" w:type="default" r:id="R218619c87b0a4fea"/>
      <w:footerReference xmlns:r="http://schemas.openxmlformats.org/officeDocument/2006/relationships" w:type="default" r:id="R7d6468bbdb6049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KJELL ÅTEIGEN ENTREPRENØR   ·   Org.nr 991 808 310   ·   Odderheisløyfen 48   ·   4639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KJELL ÅTEIGEN ENTREPRENØR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8619c87b0a4fea" /><Relationship Type="http://schemas.openxmlformats.org/officeDocument/2006/relationships/footer" Target="/word/footer1.xml" Id="R7d6468bbdb60496c" /></Relationships>
</file>