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3a3fbebd3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KJELL ÅTEIGEN ENTREPRENØR, org.nr 991 808 310,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bee9157c70b94fc2"/>
      <w:footerReference xmlns:r="http://schemas.openxmlformats.org/officeDocument/2006/relationships" w:type="default" r:id="Re124106997e8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9157c70b94fc2" /><Relationship Type="http://schemas.openxmlformats.org/officeDocument/2006/relationships/footer" Target="/word/footer1.xml" Id="Re124106997e84642" /></Relationships>
</file>