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6b38a1396b42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cd8ad06e7360439e"/>
      <w:footerReference xmlns:r="http://schemas.openxmlformats.org/officeDocument/2006/relationships" w:type="default" r:id="R5ce3b04e6342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8ad06e7360439e" /><Relationship Type="http://schemas.openxmlformats.org/officeDocument/2006/relationships/footer" Target="/word/footer1.xml" Id="R5ce3b04e63424c78" /></Relationships>
</file>