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fd971a5b0847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FREWILLA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FREWILLA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6a3b240b884f0a"/>
      <w:footerReference xmlns:r="http://schemas.openxmlformats.org/officeDocument/2006/relationships" w:type="default" r:id="R40513f55190645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FREWILLA AS   ·   Org.nr 991 818 413   ·   Ryensvingen 3   ·   0680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FREWILLA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6a3b240b884f0a" /><Relationship Type="http://schemas.openxmlformats.org/officeDocument/2006/relationships/footer" Target="/word/footer1.xml" Id="R40513f5519064570" /></Relationships>
</file>