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0fb4f7e4a48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ad91ed136a2f4d86"/>
      <w:footerReference xmlns:r="http://schemas.openxmlformats.org/officeDocument/2006/relationships" w:type="default" r:id="R13ea5743b245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1ed136a2f4d86" /><Relationship Type="http://schemas.openxmlformats.org/officeDocument/2006/relationships/footer" Target="/word/footer1.xml" Id="R13ea5743b24540d0" /></Relationships>
</file>