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a9b276b88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cf59ff7098d4249"/>
      <w:footerReference xmlns:r="http://schemas.openxmlformats.org/officeDocument/2006/relationships" w:type="default" r:id="R190a1f75f165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59ff7098d4249" /><Relationship Type="http://schemas.openxmlformats.org/officeDocument/2006/relationships/footer" Target="/word/footer1.xml" Id="R190a1f75f1654734" /></Relationships>
</file>